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E0C7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  <w:t xml:space="preserve"> ---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  <w:lang w:eastAsia="zh-HK"/>
        </w:rPr>
        <w:t xml:space="preserve"> 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(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上水</w:t>
      </w:r>
      <w:r w:rsidRPr="00FD4DD9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 xml:space="preserve">)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 w:rsidR="003B4C8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</w:p>
    <w:p w14:paraId="5AC4F1E8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88"/>
          <w:kern w:val="0"/>
          <w:sz w:val="28"/>
          <w:szCs w:val="28"/>
        </w:rPr>
      </w:pP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FD4DD9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50813349" w14:textId="2D528CEE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(</w:t>
      </w:r>
      <w:r w:rsidRPr="00FD4DD9">
        <w:rPr>
          <w:rFonts w:ascii="Times New Roman" w:hAnsi="Times New Roman" w:cs="Times New Roman"/>
          <w:b/>
          <w:sz w:val="28"/>
          <w:szCs w:val="28"/>
        </w:rPr>
        <w:t>逢星期三</w:t>
      </w:r>
      <w:r w:rsidRPr="00FD4D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D4DD9">
        <w:rPr>
          <w:rFonts w:ascii="Times New Roman" w:hAnsi="Times New Roman" w:cs="Times New Roman"/>
          <w:b/>
          <w:sz w:val="28"/>
          <w:szCs w:val="28"/>
        </w:rPr>
        <w:t>晚上</w:t>
      </w:r>
      <w:r w:rsidRPr="00FD4DD9">
        <w:rPr>
          <w:rFonts w:ascii="Times New Roman" w:hAnsi="Times New Roman" w:cs="Times New Roman"/>
          <w:b/>
          <w:sz w:val="28"/>
          <w:szCs w:val="28"/>
        </w:rPr>
        <w:t>7</w:t>
      </w:r>
      <w:r w:rsidRPr="00FD4DD9">
        <w:rPr>
          <w:rFonts w:ascii="Times New Roman" w:hAnsi="Times New Roman" w:cs="Times New Roman"/>
          <w:b/>
          <w:sz w:val="28"/>
          <w:szCs w:val="28"/>
        </w:rPr>
        <w:t>時</w:t>
      </w:r>
      <w:r w:rsidR="00EE43BD">
        <w:rPr>
          <w:rFonts w:ascii="Times New Roman" w:hAnsi="Times New Roman" w:cs="Times New Roman"/>
          <w:b/>
          <w:sz w:val="28"/>
          <w:szCs w:val="28"/>
        </w:rPr>
        <w:t>30</w:t>
      </w:r>
      <w:r w:rsidRPr="00FD4DD9">
        <w:rPr>
          <w:rFonts w:ascii="Times New Roman" w:hAnsi="Times New Roman" w:cs="Times New Roman"/>
          <w:b/>
          <w:sz w:val="28"/>
          <w:szCs w:val="28"/>
        </w:rPr>
        <w:t>分至</w:t>
      </w:r>
      <w:r w:rsidRPr="00FD4DD9">
        <w:rPr>
          <w:rFonts w:ascii="Times New Roman" w:hAnsi="Times New Roman" w:cs="Times New Roman"/>
          <w:b/>
          <w:sz w:val="28"/>
          <w:szCs w:val="28"/>
        </w:rPr>
        <w:t>9</w:t>
      </w:r>
      <w:r w:rsidRPr="00FD4DD9">
        <w:rPr>
          <w:rFonts w:ascii="Times New Roman" w:hAnsi="Times New Roman" w:cs="Times New Roman"/>
          <w:b/>
          <w:sz w:val="28"/>
          <w:szCs w:val="28"/>
        </w:rPr>
        <w:t>時正</w:t>
      </w:r>
    </w:p>
    <w:p w14:paraId="079967D7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地址：上</w:t>
      </w:r>
      <w:proofErr w:type="gramStart"/>
      <w:r w:rsidRPr="00FD4DD9">
        <w:rPr>
          <w:rFonts w:ascii="Times New Roman" w:hAnsi="Times New Roman" w:cs="Times New Roman"/>
          <w:b/>
          <w:sz w:val="28"/>
          <w:szCs w:val="28"/>
        </w:rPr>
        <w:t>水龍運街二號</w:t>
      </w:r>
      <w:proofErr w:type="gramEnd"/>
      <w:r w:rsidRPr="00FD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DD9">
        <w:rPr>
          <w:rFonts w:ascii="Times New Roman" w:hAnsi="Times New Roman" w:cs="Times New Roman"/>
          <w:b/>
          <w:sz w:val="28"/>
          <w:szCs w:val="28"/>
        </w:rPr>
        <w:t>北區大會堂活動室</w:t>
      </w:r>
      <w:r w:rsidRPr="00FD4DD9">
        <w:rPr>
          <w:rFonts w:ascii="Times New Roman" w:hAnsi="Times New Roman" w:cs="Times New Roman"/>
          <w:b/>
          <w:sz w:val="28"/>
          <w:szCs w:val="28"/>
        </w:rPr>
        <w:t>(I)</w:t>
      </w:r>
    </w:p>
    <w:p w14:paraId="2331614C" w14:textId="77777777" w:rsidR="00FD4DD9" w:rsidRPr="00FD4DD9" w:rsidRDefault="00FD4DD9" w:rsidP="00FD4DD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查詢電話：（下午</w:t>
      </w:r>
      <w:r w:rsidRPr="00FD4DD9">
        <w:rPr>
          <w:rFonts w:ascii="Times New Roman" w:hAnsi="Times New Roman" w:cs="Times New Roman"/>
          <w:b/>
          <w:sz w:val="28"/>
          <w:szCs w:val="28"/>
        </w:rPr>
        <w:t>6</w:t>
      </w:r>
      <w:r w:rsidRPr="00FD4DD9">
        <w:rPr>
          <w:rFonts w:ascii="Times New Roman" w:hAnsi="Times New Roman" w:cs="Times New Roman"/>
          <w:b/>
          <w:sz w:val="28"/>
          <w:szCs w:val="28"/>
        </w:rPr>
        <w:t>時至晚上</w:t>
      </w:r>
      <w:r w:rsidRPr="00FD4DD9">
        <w:rPr>
          <w:rFonts w:ascii="Times New Roman" w:hAnsi="Times New Roman" w:cs="Times New Roman"/>
          <w:b/>
          <w:sz w:val="28"/>
          <w:szCs w:val="28"/>
        </w:rPr>
        <w:t>10</w:t>
      </w:r>
      <w:r w:rsidRPr="00FD4DD9">
        <w:rPr>
          <w:rFonts w:ascii="Times New Roman" w:hAnsi="Times New Roman" w:cs="Times New Roman"/>
          <w:b/>
          <w:sz w:val="28"/>
          <w:szCs w:val="28"/>
        </w:rPr>
        <w:t>時）吳居士：</w:t>
      </w:r>
      <w:r w:rsidRPr="00FD4DD9">
        <w:rPr>
          <w:rFonts w:ascii="Times New Roman" w:hAnsi="Times New Roman" w:cs="Times New Roman"/>
          <w:b/>
          <w:sz w:val="28"/>
          <w:szCs w:val="28"/>
        </w:rPr>
        <w:t>9268 7796</w:t>
      </w:r>
      <w:r w:rsidRPr="00FD4DD9">
        <w:rPr>
          <w:rFonts w:ascii="Times New Roman" w:hAnsi="Times New Roman" w:cs="Times New Roman"/>
          <w:b/>
          <w:sz w:val="28"/>
          <w:szCs w:val="28"/>
        </w:rPr>
        <w:t>，王師兄：</w:t>
      </w:r>
      <w:r w:rsidRPr="00FD4DD9">
        <w:rPr>
          <w:rFonts w:ascii="Times New Roman" w:hAnsi="Times New Roman" w:cs="Times New Roman"/>
          <w:b/>
          <w:sz w:val="28"/>
          <w:szCs w:val="28"/>
        </w:rPr>
        <w:t>6141 4205</w:t>
      </w:r>
    </w:p>
    <w:p w14:paraId="386E714F" w14:textId="77777777" w:rsidR="00785AFE" w:rsidRDefault="00FD4DD9" w:rsidP="00FD4DD9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9">
        <w:rPr>
          <w:rFonts w:ascii="Times New Roman" w:hAnsi="Times New Roman" w:cs="Times New Roman"/>
          <w:b/>
          <w:sz w:val="28"/>
          <w:szCs w:val="28"/>
        </w:rPr>
        <w:t>〈慈航佛學班〉網址：</w:t>
      </w:r>
      <w:r w:rsidR="003B4C80" w:rsidRPr="003B4C80">
        <w:rPr>
          <w:rFonts w:ascii="Times New Roman" w:hAnsi="Times New Roman" w:cs="Times New Roman"/>
          <w:b/>
          <w:sz w:val="28"/>
          <w:szCs w:val="28"/>
        </w:rPr>
        <w:t>www.chihong.org</w:t>
      </w:r>
    </w:p>
    <w:p w14:paraId="7FFDAF39" w14:textId="77777777" w:rsidR="00FD4DD9" w:rsidRDefault="00FD4DD9" w:rsidP="00FD4DD9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FD4DD9" w:rsidRPr="00FD4DD9" w14:paraId="7E6A3F2E" w14:textId="77777777" w:rsidTr="00FD4DD9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42382182" w14:textId="77777777" w:rsidR="00FD4DD9" w:rsidRPr="00FD4DD9" w:rsidRDefault="00FD4DD9" w:rsidP="00FD4DD9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FD4DD9" w:rsidRPr="00FD4DD9" w14:paraId="7A8C63B8" w14:textId="77777777" w:rsidTr="00FD4DD9">
        <w:trPr>
          <w:trHeight w:val="366"/>
        </w:trPr>
        <w:tc>
          <w:tcPr>
            <w:tcW w:w="920" w:type="dxa"/>
            <w:shd w:val="clear" w:color="auto" w:fill="auto"/>
          </w:tcPr>
          <w:p w14:paraId="4D06C870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18444CED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0F47EA94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54FEF85F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548B2EB9" w14:textId="77777777" w:rsidR="00FD4DD9" w:rsidRPr="00FD4DD9" w:rsidRDefault="00FD4DD9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EE43BD" w:rsidRPr="00FD4DD9" w14:paraId="0FC21FE3" w14:textId="77777777" w:rsidTr="00FD4DD9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1814CBBA" w14:textId="638ECF48" w:rsidR="00EE43BD" w:rsidRPr="00FD4DD9" w:rsidRDefault="00EE43BD" w:rsidP="00EE43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150" w:type="dxa"/>
            <w:shd w:val="clear" w:color="auto" w:fill="FFFFFF" w:themeFill="background1"/>
          </w:tcPr>
          <w:p w14:paraId="70D8636D" w14:textId="4DE33D70" w:rsidR="00EE43BD" w:rsidRPr="00FD4DD9" w:rsidRDefault="00EE43BD" w:rsidP="00EE43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386B4A07" w14:textId="582CF7AA" w:rsidR="00EE43BD" w:rsidRPr="00FD4DD9" w:rsidRDefault="00EE43BD" w:rsidP="00EE43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D4DD9">
              <w:rPr>
                <w:rFonts w:ascii="Times New Roman" w:hAnsi="Times New Roman" w:cs="Times New Roman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14:paraId="0703CB15" w14:textId="24E86330" w:rsidR="00EE43BD" w:rsidRPr="00FD4DD9" w:rsidRDefault="00EF0B95" w:rsidP="00EE43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92A49E" w14:textId="0B10FF85" w:rsidR="00EE43BD" w:rsidRPr="00FD4DD9" w:rsidRDefault="00EF0B95" w:rsidP="00EE43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F0B95" w:rsidRPr="00FD4DD9" w14:paraId="6FD63F60" w14:textId="77777777" w:rsidTr="00261120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254DFCD1" w14:textId="77777777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3BE89DFD" w14:textId="04991EA4" w:rsidR="00EF0B95" w:rsidRPr="00EE43BD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E43BD">
              <w:rPr>
                <w:rFonts w:ascii="Times New Roman" w:hAnsi="Times New Roman" w:cs="Times New Roman" w:hint="eastAsia"/>
                <w:b/>
              </w:rPr>
              <w:t>2</w:t>
            </w:r>
            <w:r w:rsidRPr="00EE43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14:paraId="06709271" w14:textId="77777777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14:paraId="27AE9CA5" w14:textId="26176B59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01D85C" w14:textId="6B7E0C19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F0B95" w:rsidRPr="00FD4DD9" w14:paraId="5FCE0567" w14:textId="77777777" w:rsidTr="00261120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094A2CAE" w14:textId="5F128D61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150" w:type="dxa"/>
            <w:shd w:val="clear" w:color="auto" w:fill="FFFFFF" w:themeFill="background1"/>
          </w:tcPr>
          <w:p w14:paraId="7DA0CAC7" w14:textId="0AE6B3BA" w:rsidR="00EF0B95" w:rsidRPr="00EE43BD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E43BD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1380" w:type="dxa"/>
            <w:shd w:val="clear" w:color="auto" w:fill="FFFFFF" w:themeFill="background1"/>
          </w:tcPr>
          <w:p w14:paraId="44956C48" w14:textId="77777777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14:paraId="3367D19C" w14:textId="5DA301F5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C901DA5" w14:textId="518EFCFA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EF0B95" w:rsidRPr="00FD4DD9" w14:paraId="544077DD" w14:textId="77777777" w:rsidTr="00D41B62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7DB21EAD" w14:textId="77777777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354FC005" w14:textId="518446FE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4F864C51" w14:textId="54B2A8B5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14:paraId="6E2AAAB8" w14:textId="758BEF04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5E4593D" w14:textId="145D5162" w:rsidR="00EF0B95" w:rsidRPr="00FD4DD9" w:rsidRDefault="00EF0B95" w:rsidP="00EF0B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 w:hint="eastAsia"/>
                <w:b/>
              </w:rPr>
              <w:t>關應強</w:t>
            </w:r>
          </w:p>
        </w:tc>
      </w:tr>
      <w:tr w:rsidR="006239EE" w:rsidRPr="00FD4DD9" w14:paraId="1CD2B226" w14:textId="77777777" w:rsidTr="00094962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4843391E" w14:textId="6B7A54EF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5F319F3" w14:textId="707B83AF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20" w:type="dxa"/>
            <w:gridSpan w:val="3"/>
            <w:shd w:val="clear" w:color="auto" w:fill="FFFFFF" w:themeFill="background1"/>
          </w:tcPr>
          <w:p w14:paraId="2F063958" w14:textId="7204D07B" w:rsidR="006239EE" w:rsidRPr="00624923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39EE">
              <w:rPr>
                <w:rFonts w:ascii="Times New Roman" w:hAnsi="Times New Roman" w:cs="Times New Roman" w:hint="eastAsia"/>
                <w:b/>
                <w:color w:val="FF0000"/>
              </w:rPr>
              <w:t>放假</w:t>
            </w:r>
          </w:p>
        </w:tc>
      </w:tr>
      <w:tr w:rsidR="006239EE" w:rsidRPr="00FD4DD9" w14:paraId="0C48005C" w14:textId="77777777" w:rsidTr="00B860D5">
        <w:trPr>
          <w:trHeight w:val="366"/>
        </w:trPr>
        <w:tc>
          <w:tcPr>
            <w:tcW w:w="920" w:type="dxa"/>
            <w:shd w:val="clear" w:color="auto" w:fill="9CC2E5" w:themeFill="accent5" w:themeFillTint="99"/>
          </w:tcPr>
          <w:p w14:paraId="5A0912BA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9CC2E5" w:themeFill="accent5" w:themeFillTint="99"/>
          </w:tcPr>
          <w:p w14:paraId="292048E1" w14:textId="067A8C19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9CC2E5" w:themeFill="accent5" w:themeFillTint="99"/>
          </w:tcPr>
          <w:p w14:paraId="5698BB60" w14:textId="5EF30BE5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9CC2E5" w:themeFill="accent5" w:themeFillTint="99"/>
            <w:vAlign w:val="center"/>
          </w:tcPr>
          <w:p w14:paraId="3C593156" w14:textId="634E577C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《涅槃經》</w:t>
            </w:r>
            <w:r w:rsidR="004B206B">
              <w:rPr>
                <w:rFonts w:hint="eastAsia"/>
                <w:b/>
              </w:rPr>
              <w:t>選讀</w:t>
            </w:r>
          </w:p>
        </w:tc>
        <w:tc>
          <w:tcPr>
            <w:tcW w:w="1890" w:type="dxa"/>
            <w:shd w:val="clear" w:color="auto" w:fill="9CC2E5" w:themeFill="accent5" w:themeFillTint="99"/>
            <w:vAlign w:val="center"/>
          </w:tcPr>
          <w:p w14:paraId="44C67374" w14:textId="5EE32908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24923">
              <w:rPr>
                <w:rFonts w:ascii="Times New Roman" w:hAnsi="Times New Roman" w:cs="Times New Roman" w:hint="eastAsia"/>
                <w:b/>
              </w:rPr>
              <w:t>林</w:t>
            </w:r>
            <w:r>
              <w:rPr>
                <w:rFonts w:ascii="Times New Roman" w:hAnsi="Times New Roman" w:cs="Times New Roman" w:hint="eastAsia"/>
                <w:b/>
              </w:rPr>
              <w:t>錦洪</w:t>
            </w:r>
          </w:p>
        </w:tc>
      </w:tr>
      <w:tr w:rsidR="004B206B" w:rsidRPr="00FD4DD9" w14:paraId="1DD7FD5B" w14:textId="77777777" w:rsidTr="00B860D5">
        <w:trPr>
          <w:trHeight w:val="366"/>
        </w:trPr>
        <w:tc>
          <w:tcPr>
            <w:tcW w:w="920" w:type="dxa"/>
            <w:shd w:val="clear" w:color="auto" w:fill="9CC2E5" w:themeFill="accent5" w:themeFillTint="99"/>
          </w:tcPr>
          <w:p w14:paraId="41428D62" w14:textId="0B4B1FFC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150" w:type="dxa"/>
            <w:shd w:val="clear" w:color="auto" w:fill="9CC2E5" w:themeFill="accent5" w:themeFillTint="99"/>
          </w:tcPr>
          <w:p w14:paraId="3136B8C7" w14:textId="6AF5A7BB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1380" w:type="dxa"/>
            <w:shd w:val="clear" w:color="auto" w:fill="9CC2E5" w:themeFill="accent5" w:themeFillTint="99"/>
          </w:tcPr>
          <w:p w14:paraId="1B5B6B69" w14:textId="3963A39C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9CC2E5" w:themeFill="accent5" w:themeFillTint="99"/>
          </w:tcPr>
          <w:p w14:paraId="1D3448B4" w14:textId="25E84FAA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5580C"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shd w:val="clear" w:color="auto" w:fill="9CC2E5" w:themeFill="accent5" w:themeFillTint="99"/>
            <w:vAlign w:val="center"/>
          </w:tcPr>
          <w:p w14:paraId="79D5E5A6" w14:textId="30969028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4923">
              <w:rPr>
                <w:rFonts w:ascii="Times New Roman" w:hAnsi="Times New Roman" w:cs="Times New Roman" w:hint="eastAsia"/>
                <w:b/>
              </w:rPr>
              <w:t>林</w:t>
            </w:r>
            <w:r>
              <w:rPr>
                <w:rFonts w:ascii="Times New Roman" w:hAnsi="Times New Roman" w:cs="Times New Roman" w:hint="eastAsia"/>
                <w:b/>
              </w:rPr>
              <w:t>錦洪</w:t>
            </w:r>
          </w:p>
        </w:tc>
      </w:tr>
      <w:tr w:rsidR="004B206B" w:rsidRPr="00FD4DD9" w14:paraId="41578563" w14:textId="77777777" w:rsidTr="00B860D5">
        <w:trPr>
          <w:trHeight w:val="366"/>
        </w:trPr>
        <w:tc>
          <w:tcPr>
            <w:tcW w:w="920" w:type="dxa"/>
            <w:shd w:val="clear" w:color="auto" w:fill="9CC2E5" w:themeFill="accent5" w:themeFillTint="99"/>
          </w:tcPr>
          <w:p w14:paraId="021F3CD7" w14:textId="77777777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9CC2E5" w:themeFill="accent5" w:themeFillTint="99"/>
          </w:tcPr>
          <w:p w14:paraId="036DC11A" w14:textId="7CDDC1EE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380" w:type="dxa"/>
            <w:shd w:val="clear" w:color="auto" w:fill="9CC2E5" w:themeFill="accent5" w:themeFillTint="99"/>
          </w:tcPr>
          <w:p w14:paraId="2495B061" w14:textId="39159594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9CC2E5" w:themeFill="accent5" w:themeFillTint="99"/>
          </w:tcPr>
          <w:p w14:paraId="1D9C50F9" w14:textId="5C44E34E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5580C"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shd w:val="clear" w:color="auto" w:fill="9CC2E5" w:themeFill="accent5" w:themeFillTint="99"/>
            <w:vAlign w:val="center"/>
          </w:tcPr>
          <w:p w14:paraId="10DB1F96" w14:textId="11ECC4E4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4923">
              <w:rPr>
                <w:rFonts w:ascii="Times New Roman" w:hAnsi="Times New Roman" w:cs="Times New Roman" w:hint="eastAsia"/>
                <w:b/>
              </w:rPr>
              <w:t>林</w:t>
            </w:r>
            <w:r>
              <w:rPr>
                <w:rFonts w:ascii="Times New Roman" w:hAnsi="Times New Roman" w:cs="Times New Roman" w:hint="eastAsia"/>
                <w:b/>
              </w:rPr>
              <w:t>錦洪</w:t>
            </w:r>
          </w:p>
        </w:tc>
      </w:tr>
      <w:tr w:rsidR="004B206B" w:rsidRPr="00FD4DD9" w14:paraId="70E5863C" w14:textId="77777777" w:rsidTr="00B860D5">
        <w:trPr>
          <w:trHeight w:val="316"/>
        </w:trPr>
        <w:tc>
          <w:tcPr>
            <w:tcW w:w="920" w:type="dxa"/>
            <w:shd w:val="clear" w:color="auto" w:fill="9CC2E5" w:themeFill="accent5" w:themeFillTint="99"/>
          </w:tcPr>
          <w:p w14:paraId="55A4F886" w14:textId="77777777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9CC2E5" w:themeFill="accent5" w:themeFillTint="99"/>
          </w:tcPr>
          <w:p w14:paraId="34DF0ED6" w14:textId="7295F9F0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9CC2E5" w:themeFill="accent5" w:themeFillTint="99"/>
          </w:tcPr>
          <w:p w14:paraId="6C48FFA1" w14:textId="57E5BD10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9CC2E5" w:themeFill="accent5" w:themeFillTint="99"/>
          </w:tcPr>
          <w:p w14:paraId="4783C62A" w14:textId="59D10A2A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5580C"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shd w:val="clear" w:color="auto" w:fill="9CC2E5" w:themeFill="accent5" w:themeFillTint="99"/>
            <w:vAlign w:val="center"/>
          </w:tcPr>
          <w:p w14:paraId="25560AB5" w14:textId="20C6B438" w:rsidR="004B206B" w:rsidRPr="00FD4DD9" w:rsidRDefault="004B206B" w:rsidP="004B20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4923">
              <w:rPr>
                <w:rFonts w:ascii="Times New Roman" w:hAnsi="Times New Roman" w:cs="Times New Roman" w:hint="eastAsia"/>
                <w:b/>
              </w:rPr>
              <w:t>林</w:t>
            </w:r>
            <w:r>
              <w:rPr>
                <w:rFonts w:ascii="Times New Roman" w:hAnsi="Times New Roman" w:cs="Times New Roman" w:hint="eastAsia"/>
                <w:b/>
              </w:rPr>
              <w:t>錦洪</w:t>
            </w:r>
          </w:p>
        </w:tc>
      </w:tr>
      <w:tr w:rsidR="006239EE" w:rsidRPr="00FD4DD9" w14:paraId="3729A570" w14:textId="77777777" w:rsidTr="006239EE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BACC0" w14:textId="55E9263B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F0C74" w14:textId="0B80FFC8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2F47497" w14:textId="76799ECE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39EE">
              <w:rPr>
                <w:rFonts w:ascii="Times New Roman" w:hAnsi="Times New Roman" w:cs="Times New Roman" w:hint="eastAsia"/>
                <w:b/>
                <w:color w:val="FF0000"/>
              </w:rPr>
              <w:t>放假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中秋節翌日</w:t>
            </w:r>
          </w:p>
        </w:tc>
      </w:tr>
      <w:tr w:rsidR="006239EE" w:rsidRPr="00FD4DD9" w14:paraId="6F99B587" w14:textId="77777777" w:rsidTr="004A0DD0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53BC98B2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53ACACC" w14:textId="55AE1120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29754" w14:textId="514E86E4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4333B" w14:textId="21B60485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E1D61" w14:textId="5ED81E8F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6239EE" w:rsidRPr="00FD4DD9" w14:paraId="31DC53AF" w14:textId="77777777" w:rsidTr="002C604E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76D5EB16" w14:textId="7A362520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shd w:val="clear" w:color="auto" w:fill="FFFFFF" w:themeFill="background1"/>
          </w:tcPr>
          <w:p w14:paraId="07A8A342" w14:textId="06DEE9AA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BBC9E" w14:textId="038CD7BC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FE897" w14:textId="57187C56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AD7F9" w14:textId="6166DCEF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6239EE" w:rsidRPr="00FD4DD9" w14:paraId="5442646A" w14:textId="77777777" w:rsidTr="00D30DE4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32D73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37C8D" w14:textId="7083DB4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E1D18" w14:textId="13BA1648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EDC89" w14:textId="0F38DE0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F6429" w14:textId="13AB4708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6239EE" w:rsidRPr="00FD4DD9" w14:paraId="0C53010F" w14:textId="77777777" w:rsidTr="00D30DE4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32973" w14:textId="4BD3B6CB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9ECAF" w14:textId="527767C0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9A920" w14:textId="5326CFA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A0945" w14:textId="2CD0BB20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24AF9" w14:textId="5EA77D76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葉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冠蕾</w:t>
            </w:r>
            <w:proofErr w:type="gramEnd"/>
          </w:p>
        </w:tc>
      </w:tr>
      <w:tr w:rsidR="006239EE" w:rsidRPr="00FD4DD9" w14:paraId="2F406480" w14:textId="77777777" w:rsidTr="0088176F">
        <w:trPr>
          <w:trHeight w:val="366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75C64AE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E8F44F2" w14:textId="699552C5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954DAAC" w14:textId="1F0217EE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55BB66" w14:textId="1C1AB43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02F365" w14:textId="4781430E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6239EE" w:rsidRPr="00FD4DD9" w14:paraId="37F71149" w14:textId="77777777" w:rsidTr="0088176F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45C5140" w14:textId="42847EE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A5DA6A" w14:textId="20954DE6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9B9105E" w14:textId="7AB592FA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B5A35D" w14:textId="7FB1FF4C" w:rsidR="006239EE" w:rsidRPr="0088176F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2490FFC" w14:textId="6A9BF6E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6239EE" w:rsidRPr="00FD4DD9" w14:paraId="101E8C11" w14:textId="77777777" w:rsidTr="00B860D5">
        <w:trPr>
          <w:trHeight w:val="366"/>
        </w:trPr>
        <w:tc>
          <w:tcPr>
            <w:tcW w:w="920" w:type="dxa"/>
            <w:shd w:val="clear" w:color="auto" w:fill="9CC2E5" w:themeFill="accent5" w:themeFillTint="99"/>
          </w:tcPr>
          <w:p w14:paraId="1C5EF616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9CC2E5" w:themeFill="accent5" w:themeFillTint="99"/>
          </w:tcPr>
          <w:p w14:paraId="0213784C" w14:textId="4854DD61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FFAA7F8" w14:textId="3FB2DA71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E0A9CF5" w14:textId="7C5CC6B9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8340E89" w14:textId="0E40A53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6239EE" w:rsidRPr="00FD4DD9" w14:paraId="3BC10121" w14:textId="77777777" w:rsidTr="00B860D5">
        <w:trPr>
          <w:trHeight w:val="366"/>
        </w:trPr>
        <w:tc>
          <w:tcPr>
            <w:tcW w:w="920" w:type="dxa"/>
            <w:shd w:val="clear" w:color="auto" w:fill="9CC2E5" w:themeFill="accent5" w:themeFillTint="99"/>
          </w:tcPr>
          <w:p w14:paraId="7EF02A09" w14:textId="26CC97F2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9CC2E5" w:themeFill="accent5" w:themeFillTint="99"/>
          </w:tcPr>
          <w:p w14:paraId="5E898E82" w14:textId="20BBBBC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  <w:shd w:val="clear" w:color="auto" w:fill="9CC2E5" w:themeFill="accent5" w:themeFillTint="99"/>
          </w:tcPr>
          <w:p w14:paraId="5E2CF927" w14:textId="17D09ABE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9CC2E5" w:themeFill="accent5" w:themeFillTint="99"/>
          </w:tcPr>
          <w:p w14:paraId="7E5F2488" w14:textId="610FDCB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《維摩經》</w:t>
            </w:r>
            <w:r w:rsidRPr="00FD4DD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shd w:val="clear" w:color="auto" w:fill="9CC2E5" w:themeFill="accent5" w:themeFillTint="99"/>
          </w:tcPr>
          <w:p w14:paraId="23096DAB" w14:textId="3893443A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麥國豪</w:t>
            </w:r>
            <w:proofErr w:type="gramEnd"/>
          </w:p>
        </w:tc>
      </w:tr>
      <w:tr w:rsidR="006239EE" w:rsidRPr="00FD4DD9" w14:paraId="58EB2D73" w14:textId="77777777" w:rsidTr="004B206B">
        <w:trPr>
          <w:trHeight w:val="366"/>
        </w:trPr>
        <w:tc>
          <w:tcPr>
            <w:tcW w:w="920" w:type="dxa"/>
            <w:shd w:val="clear" w:color="auto" w:fill="auto"/>
          </w:tcPr>
          <w:p w14:paraId="765517D1" w14:textId="77777777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auto"/>
          </w:tcPr>
          <w:p w14:paraId="397F9C0C" w14:textId="3F0E59C6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14:paraId="6F923A38" w14:textId="4891635B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十七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57D06995" w14:textId="5C7C9991" w:rsidR="006239EE" w:rsidRPr="00FD4DD9" w:rsidRDefault="009E4608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佛教積極向上的人生觀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6F610D" w14:textId="7283B04D" w:rsidR="006239EE" w:rsidRPr="00FD4DD9" w:rsidRDefault="006239EE" w:rsidP="006239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9E4608" w:rsidRPr="00FD4DD9" w14:paraId="01AC7A08" w14:textId="77777777" w:rsidTr="004B206B">
        <w:trPr>
          <w:trHeight w:val="366"/>
        </w:trPr>
        <w:tc>
          <w:tcPr>
            <w:tcW w:w="920" w:type="dxa"/>
            <w:shd w:val="clear" w:color="auto" w:fill="auto"/>
          </w:tcPr>
          <w:p w14:paraId="28177CEE" w14:textId="50D22CB1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14:paraId="28208F2E" w14:textId="563991A6" w:rsidR="009E4608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04218D97" w14:textId="46B8BBE1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十八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16417DF9" w14:textId="5393C827" w:rsidR="009E4608" w:rsidRPr="0096496C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7551">
              <w:rPr>
                <w:rFonts w:ascii="Times New Roman" w:hAnsi="Times New Roman" w:cs="Times New Roman" w:hint="eastAsia"/>
                <w:b/>
              </w:rPr>
              <w:t>佛教積極向上的人生觀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8A820F" w14:textId="375184E6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9E4608" w:rsidRPr="00FD4DD9" w14:paraId="75456357" w14:textId="77777777" w:rsidTr="004B206B">
        <w:trPr>
          <w:trHeight w:val="366"/>
        </w:trPr>
        <w:tc>
          <w:tcPr>
            <w:tcW w:w="920" w:type="dxa"/>
            <w:shd w:val="clear" w:color="auto" w:fill="auto"/>
          </w:tcPr>
          <w:p w14:paraId="5B2B5103" w14:textId="77777777" w:rsidR="009E4608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27CFD1C2" w14:textId="72C57212" w:rsidR="009E4608" w:rsidRPr="003E655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14:paraId="6AAEC801" w14:textId="7A9A419A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4E3BC7F9" w14:textId="677256B5" w:rsidR="009E4608" w:rsidRPr="0096496C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7551">
              <w:rPr>
                <w:rFonts w:ascii="Times New Roman" w:hAnsi="Times New Roman" w:cs="Times New Roman" w:hint="eastAsia"/>
                <w:b/>
              </w:rPr>
              <w:t>佛教積極向上的人生觀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736DBA" w14:textId="1C033724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  <w:tr w:rsidR="009E4608" w:rsidRPr="00FD4DD9" w14:paraId="35E39E93" w14:textId="77777777" w:rsidTr="004B206B">
        <w:trPr>
          <w:trHeight w:val="366"/>
        </w:trPr>
        <w:tc>
          <w:tcPr>
            <w:tcW w:w="920" w:type="dxa"/>
            <w:shd w:val="clear" w:color="auto" w:fill="auto"/>
          </w:tcPr>
          <w:p w14:paraId="05360C4B" w14:textId="77777777" w:rsidR="009E4608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05825677" w14:textId="303AE7A8" w:rsidR="009E4608" w:rsidRPr="003E655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743BD610" w14:textId="5FD5BA98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廿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14:paraId="369024EA" w14:textId="28755617" w:rsidR="009E4608" w:rsidRPr="0096496C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C7551">
              <w:rPr>
                <w:rFonts w:ascii="Times New Roman" w:hAnsi="Times New Roman" w:cs="Times New Roman" w:hint="eastAsia"/>
                <w:b/>
              </w:rPr>
              <w:t>佛教積極向上的人生觀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E4FDA6" w14:textId="0862F4E1" w:rsidR="009E4608" w:rsidRPr="00FD4DD9" w:rsidRDefault="009E4608" w:rsidP="009E46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吳秀娟</w:t>
            </w:r>
          </w:p>
        </w:tc>
      </w:tr>
    </w:tbl>
    <w:p w14:paraId="513B8D30" w14:textId="77777777" w:rsidR="00FD4DD9" w:rsidRPr="00FD4DD9" w:rsidRDefault="00FD4DD9" w:rsidP="00FD4DD9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74A4404D" w14:textId="77777777" w:rsidR="00FD4DD9" w:rsidRDefault="00FD4DD9" w:rsidP="00FD4DD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5C43D051" w14:textId="77777777" w:rsidR="00FD4DD9" w:rsidRPr="00FD4DD9" w:rsidRDefault="00FD4DD9" w:rsidP="00FD4DD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309BA77E" w14:textId="36D9FA0F" w:rsidR="00FD4DD9" w:rsidRDefault="00FD4DD9" w:rsidP="00FD4DD9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4B206B">
        <w:rPr>
          <w:rFonts w:ascii="Times New Roman" w:hAnsi="Times New Roman" w:cs="Times New Roman" w:hint="eastAsia"/>
          <w:b/>
          <w:kern w:val="0"/>
        </w:rPr>
        <w:t>下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8E44B3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8E44B3">
        <w:rPr>
          <w:rFonts w:ascii="Times New Roman" w:hAnsi="Times New Roman" w:cs="Times New Roman" w:hint="eastAsia"/>
          <w:b/>
          <w:kern w:val="0"/>
        </w:rPr>
        <w:t>3</w:t>
      </w:r>
      <w:r w:rsidR="008E44B3">
        <w:rPr>
          <w:rFonts w:ascii="Times New Roman" w:hAnsi="Times New Roman" w:cs="Times New Roman"/>
          <w:b/>
          <w:kern w:val="0"/>
        </w:rPr>
        <w:t>0</w:t>
      </w:r>
      <w:r w:rsidR="008E44B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5E754E1C" w14:textId="7E54643C" w:rsidR="00F043A1" w:rsidRDefault="00FD4DD9" w:rsidP="00F043A1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4B206B">
        <w:rPr>
          <w:rFonts w:ascii="Times New Roman" w:hAnsi="Times New Roman" w:cs="Times New Roman" w:hint="eastAsia"/>
          <w:b/>
          <w:kern w:val="0"/>
        </w:rPr>
        <w:t>下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8E44B3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8E44B3">
        <w:rPr>
          <w:rFonts w:ascii="Times New Roman" w:hAnsi="Times New Roman" w:cs="Times New Roman" w:hint="eastAsia"/>
          <w:b/>
          <w:kern w:val="0"/>
        </w:rPr>
        <w:t>30</w:t>
      </w:r>
      <w:r w:rsidR="008E44B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70F5C4E5" w14:textId="77777777" w:rsidR="00C95E4A" w:rsidRPr="00F043A1" w:rsidRDefault="00F043A1" w:rsidP="00F043A1">
      <w:pPr>
        <w:tabs>
          <w:tab w:val="left" w:pos="12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95E4A" w:rsidRPr="00F043A1" w:rsidSect="00F04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7E9B" w14:textId="77777777" w:rsidR="00DA75B6" w:rsidRDefault="00DA75B6" w:rsidP="004D4D24">
      <w:pPr>
        <w:spacing w:after="0" w:line="240" w:lineRule="auto"/>
      </w:pPr>
      <w:r>
        <w:separator/>
      </w:r>
    </w:p>
  </w:endnote>
  <w:endnote w:type="continuationSeparator" w:id="0">
    <w:p w14:paraId="1F98D8C5" w14:textId="77777777" w:rsidR="00DA75B6" w:rsidRDefault="00DA75B6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AEA0" w14:textId="77777777" w:rsidR="00751C6D" w:rsidRDefault="00751C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680" w14:textId="674C82BB" w:rsidR="009E4608" w:rsidRDefault="009E4608">
    <w:pPr>
      <w:pStyle w:val="a7"/>
    </w:pPr>
    <w:r>
      <w:rPr>
        <w:rFonts w:hint="eastAsia"/>
      </w:rPr>
      <w:t>2021</w:t>
    </w:r>
    <w:r>
      <w:rPr>
        <w:rFonts w:hint="eastAsia"/>
      </w:rPr>
      <w:t>上水下半年時間表</w:t>
    </w:r>
    <w:r>
      <w:rPr>
        <w:rFonts w:hint="eastAsia"/>
      </w:rPr>
      <w:t>20210517</w:t>
    </w:r>
  </w:p>
  <w:p w14:paraId="0093F6B6" w14:textId="77777777" w:rsidR="004D4D24" w:rsidRDefault="004D4D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1A0" w14:textId="77777777" w:rsidR="00751C6D" w:rsidRDefault="00751C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13E8" w14:textId="77777777" w:rsidR="00DA75B6" w:rsidRDefault="00DA75B6" w:rsidP="004D4D24">
      <w:pPr>
        <w:spacing w:after="0" w:line="240" w:lineRule="auto"/>
      </w:pPr>
      <w:r>
        <w:separator/>
      </w:r>
    </w:p>
  </w:footnote>
  <w:footnote w:type="continuationSeparator" w:id="0">
    <w:p w14:paraId="6C757A1C" w14:textId="77777777" w:rsidR="00DA75B6" w:rsidRDefault="00DA75B6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41C" w14:textId="77777777" w:rsidR="00751C6D" w:rsidRDefault="00751C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390" w14:textId="77777777" w:rsidR="00751C6D" w:rsidRDefault="00751C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BE36" w14:textId="77777777" w:rsidR="00751C6D" w:rsidRDefault="00751C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9"/>
    <w:rsid w:val="00045D7A"/>
    <w:rsid w:val="0013613F"/>
    <w:rsid w:val="001C5759"/>
    <w:rsid w:val="002E5A9B"/>
    <w:rsid w:val="002F1AAF"/>
    <w:rsid w:val="003A2186"/>
    <w:rsid w:val="003B4C80"/>
    <w:rsid w:val="003C6C4A"/>
    <w:rsid w:val="00413E65"/>
    <w:rsid w:val="00425E55"/>
    <w:rsid w:val="004B206B"/>
    <w:rsid w:val="004D4D24"/>
    <w:rsid w:val="006239EE"/>
    <w:rsid w:val="00624923"/>
    <w:rsid w:val="00704773"/>
    <w:rsid w:val="00751C6D"/>
    <w:rsid w:val="00785AFE"/>
    <w:rsid w:val="007B6535"/>
    <w:rsid w:val="00811A4A"/>
    <w:rsid w:val="00862BC9"/>
    <w:rsid w:val="0088176F"/>
    <w:rsid w:val="008C0188"/>
    <w:rsid w:val="008C0D10"/>
    <w:rsid w:val="008E44B3"/>
    <w:rsid w:val="00914AA5"/>
    <w:rsid w:val="00946F79"/>
    <w:rsid w:val="009A2E18"/>
    <w:rsid w:val="009E4608"/>
    <w:rsid w:val="00A8366B"/>
    <w:rsid w:val="00AB3321"/>
    <w:rsid w:val="00B860D5"/>
    <w:rsid w:val="00BD4164"/>
    <w:rsid w:val="00C95E4A"/>
    <w:rsid w:val="00CC1574"/>
    <w:rsid w:val="00D007E1"/>
    <w:rsid w:val="00D25A8D"/>
    <w:rsid w:val="00DA75B6"/>
    <w:rsid w:val="00E04089"/>
    <w:rsid w:val="00E16517"/>
    <w:rsid w:val="00E70753"/>
    <w:rsid w:val="00EB01FF"/>
    <w:rsid w:val="00EB201E"/>
    <w:rsid w:val="00EE43BD"/>
    <w:rsid w:val="00EF0B95"/>
    <w:rsid w:val="00F043A1"/>
    <w:rsid w:val="00F51344"/>
    <w:rsid w:val="00F53C3F"/>
    <w:rsid w:val="00F7371D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F66E"/>
  <w15:chartTrackingRefBased/>
  <w15:docId w15:val="{08FBAA89-B617-4BFD-B996-51FDB7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D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9C3D-1671-424D-BF81-0281D30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RK</cp:lastModifiedBy>
  <cp:revision>2</cp:revision>
  <cp:lastPrinted>2020-09-24T03:02:00Z</cp:lastPrinted>
  <dcterms:created xsi:type="dcterms:W3CDTF">2021-05-17T06:06:00Z</dcterms:created>
  <dcterms:modified xsi:type="dcterms:W3CDTF">2021-05-17T06:06:00Z</dcterms:modified>
</cp:coreProperties>
</file>